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9004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 xml:space="preserve">Copyright 1989, </w:t>
      </w:r>
      <w:proofErr w:type="gramStart"/>
      <w:r w:rsidRPr="00F90D0F">
        <w:rPr>
          <w:rFonts w:ascii="Courier New" w:eastAsia="Times New Roman" w:hAnsi="Courier New" w:cs="Courier New"/>
          <w:sz w:val="20"/>
          <w:szCs w:val="20"/>
        </w:rPr>
        <w:t>1998  The</w:t>
      </w:r>
      <w:proofErr w:type="gramEnd"/>
      <w:r w:rsidRPr="00F90D0F">
        <w:rPr>
          <w:rFonts w:ascii="Courier New" w:eastAsia="Times New Roman" w:hAnsi="Courier New" w:cs="Courier New"/>
          <w:sz w:val="20"/>
          <w:szCs w:val="20"/>
        </w:rPr>
        <w:t xml:space="preserve"> Open Group</w:t>
      </w:r>
    </w:p>
    <w:p w14:paraId="036EB05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6FA6A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E589B6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84F60C4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F90D0F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F90D0F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084013A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D3E95F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050C8D6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98C23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785F9B1C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06CE66EE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4F5F59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7B09BD9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3FBAFEAE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03C9354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590E878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1D71A3CE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2BA5C8F0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1A7462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1BEF9B3C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52231926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2788A42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0EC589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Copyright 1989 by Hewlett-Packard Company, Palo Alto, California.</w:t>
      </w:r>
    </w:p>
    <w:p w14:paraId="11BCF04A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5B005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ab/>
      </w:r>
      <w:r w:rsidRPr="00F90D0F">
        <w:rPr>
          <w:rFonts w:ascii="Courier New" w:eastAsia="Times New Roman" w:hAnsi="Courier New" w:cs="Courier New"/>
          <w:sz w:val="20"/>
          <w:szCs w:val="20"/>
        </w:rPr>
        <w:tab/>
      </w:r>
      <w:r w:rsidRPr="00F90D0F">
        <w:rPr>
          <w:rFonts w:ascii="Courier New" w:eastAsia="Times New Roman" w:hAnsi="Courier New" w:cs="Courier New"/>
          <w:sz w:val="20"/>
          <w:szCs w:val="20"/>
        </w:rPr>
        <w:tab/>
        <w:t>All Rights Reserved</w:t>
      </w:r>
    </w:p>
    <w:p w14:paraId="762962BF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BE225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15390FB2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491BE53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F90D0F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F90D0F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4E349E9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53B497CA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 xml:space="preserve">supporting documentation, and that the name of Hewlett-Packard </w:t>
      </w:r>
      <w:proofErr w:type="gramStart"/>
      <w:r w:rsidRPr="00F90D0F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</w:p>
    <w:p w14:paraId="522FFC2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15E9EB0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49E9D9C9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54CBF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HEWLETT-PACKARD DISCLAIMS ALL WARRANTIES WITH REGARD TO THIS SOFTWARE,</w:t>
      </w:r>
    </w:p>
    <w:p w14:paraId="6F2265D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5A94358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EVENT SHALL HEWLETT-PACKARD BE LIABLE FOR ANY SPECIAL, INDIRECT OR</w:t>
      </w:r>
    </w:p>
    <w:p w14:paraId="19894BD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432EDB1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7797910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0CA31EDF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68E4115F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7B6AD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 xml:space="preserve">Copyright 2008 Peter </w:t>
      </w:r>
      <w:proofErr w:type="spellStart"/>
      <w:r w:rsidRPr="00F90D0F">
        <w:rPr>
          <w:rFonts w:ascii="Courier New" w:eastAsia="Times New Roman" w:hAnsi="Courier New" w:cs="Courier New"/>
          <w:sz w:val="20"/>
          <w:szCs w:val="20"/>
        </w:rPr>
        <w:t>Hutterer</w:t>
      </w:r>
      <w:proofErr w:type="spellEnd"/>
    </w:p>
    <w:p w14:paraId="69BE8136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6FDCE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A7AF736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A6ADCA2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F90D0F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F90D0F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509F232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4150D2E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36A7480C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83BFE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3B6544E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371118C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F143DF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33C57BDC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3A2D631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7A3F3DB9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AUTHOR BE LIABLE FOR ANY CLAIM, DAMAGES OR OTHER LIABILITY, WHETHER IN</w:t>
      </w:r>
    </w:p>
    <w:p w14:paraId="672FD046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lastRenderedPageBreak/>
        <w:t>AN ACTION OF CONTRACT, TORT OR OTHERWISE, ARISING FROM, OUT OF OR IN</w:t>
      </w:r>
    </w:p>
    <w:p w14:paraId="30560730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6F5E9CA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AC487A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Except as contained in this notice, the name of the author shall not be</w:t>
      </w:r>
    </w:p>
    <w:p w14:paraId="3B651E6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314C2418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author.</w:t>
      </w:r>
    </w:p>
    <w:p w14:paraId="51117BE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CBBFF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Copyright © 2009 Red Hat, Inc.</w:t>
      </w:r>
    </w:p>
    <w:p w14:paraId="719109A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42D1799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30EF3C3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64E52E6B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47329A0F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7B4D0D75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560A43CE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62D80AE1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2639CD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76841BB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4527A501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1CF1DE53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EACA28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B5A1642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6A149E84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3412252A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372895B9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2B04AF67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6DC9CA0C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90D0F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71592112" w14:textId="77777777" w:rsidR="00F90D0F" w:rsidRPr="00F90D0F" w:rsidRDefault="00F90D0F" w:rsidP="00F9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781E50" w14:textId="77777777" w:rsidR="005B0CAD" w:rsidRDefault="005B0CAD"/>
    <w:sectPr w:rsidR="005B0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0F"/>
    <w:rsid w:val="005B0CAD"/>
    <w:rsid w:val="00F9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1F8A2"/>
  <w15:chartTrackingRefBased/>
  <w15:docId w15:val="{1F5FEF99-BCE7-42EA-9D43-C61CFE67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0D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0D0F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F9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9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3700</Characters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2023-05-11T17:04:00Z</dcterms:created>
  <dcterms:modified xsi:type="dcterms:W3CDTF">2023-05-11T17:05:00Z</dcterms:modified>
</cp:coreProperties>
</file>